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AF887" w14:textId="77777777" w:rsidR="004A157E" w:rsidRPr="00CB72DD" w:rsidRDefault="004A157E" w:rsidP="004A157E">
      <w:pPr>
        <w:spacing w:line="360" w:lineRule="auto"/>
        <w:rPr>
          <w:b/>
          <w:sz w:val="28"/>
          <w:szCs w:val="28"/>
        </w:rPr>
      </w:pPr>
      <w:r w:rsidRPr="00CB72DD">
        <w:rPr>
          <w:b/>
          <w:sz w:val="28"/>
          <w:szCs w:val="28"/>
        </w:rPr>
        <w:t>Title</w:t>
      </w:r>
    </w:p>
    <w:p w14:paraId="4FB0C098" w14:textId="77777777" w:rsidR="00FE0AE3" w:rsidRPr="00CB72DD" w:rsidRDefault="00FE0AE3" w:rsidP="004A157E">
      <w:pPr>
        <w:spacing w:line="360" w:lineRule="auto"/>
        <w:rPr>
          <w:b/>
          <w:sz w:val="28"/>
          <w:szCs w:val="28"/>
        </w:rPr>
      </w:pPr>
    </w:p>
    <w:p w14:paraId="4459A51E" w14:textId="77777777" w:rsidR="00CB72DD" w:rsidRDefault="00CB72DD" w:rsidP="004A157E">
      <w:pPr>
        <w:spacing w:line="360" w:lineRule="auto"/>
        <w:rPr>
          <w:b/>
          <w:sz w:val="28"/>
          <w:szCs w:val="28"/>
        </w:rPr>
      </w:pPr>
      <w:r w:rsidRPr="00CB72DD">
        <w:rPr>
          <w:b/>
          <w:sz w:val="28"/>
          <w:szCs w:val="28"/>
        </w:rPr>
        <w:t>Authors</w:t>
      </w:r>
    </w:p>
    <w:p w14:paraId="42890A94" w14:textId="0BBE3D01" w:rsidR="00CB72DD" w:rsidRPr="00CB72DD" w:rsidRDefault="00CB72DD" w:rsidP="004A15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Corresponding Author</w:t>
      </w:r>
      <w:bookmarkStart w:id="0" w:name="_GoBack"/>
      <w:bookmarkEnd w:id="0"/>
      <w:r w:rsidRPr="00CB72DD">
        <w:rPr>
          <w:b/>
          <w:sz w:val="28"/>
          <w:szCs w:val="28"/>
        </w:rPr>
        <w:t xml:space="preserve"> </w:t>
      </w:r>
    </w:p>
    <w:p w14:paraId="0C1D3919" w14:textId="708DE74E" w:rsidR="004A157E" w:rsidRPr="00CB72DD" w:rsidRDefault="00CB72DD" w:rsidP="004A157E">
      <w:pPr>
        <w:spacing w:line="360" w:lineRule="auto"/>
        <w:rPr>
          <w:b/>
          <w:sz w:val="28"/>
          <w:szCs w:val="28"/>
        </w:rPr>
      </w:pPr>
      <w:r w:rsidRPr="00CB72DD">
        <w:rPr>
          <w:b/>
          <w:sz w:val="28"/>
          <w:szCs w:val="28"/>
        </w:rPr>
        <w:t>Affiliation</w:t>
      </w:r>
    </w:p>
    <w:p w14:paraId="11AC47B9" w14:textId="77777777" w:rsidR="00FE0AE3" w:rsidRDefault="00FE0AE3" w:rsidP="004A157E">
      <w:pPr>
        <w:spacing w:line="360" w:lineRule="auto"/>
      </w:pPr>
    </w:p>
    <w:p w14:paraId="20DA3FA6" w14:textId="77777777" w:rsidR="00FE0AE3" w:rsidRDefault="00FE0AE3">
      <w:pPr>
        <w:jc w:val="left"/>
      </w:pPr>
      <w:r>
        <w:br w:type="page"/>
      </w:r>
    </w:p>
    <w:p w14:paraId="582436B1" w14:textId="0DFB5EEB" w:rsidR="004A157E" w:rsidRDefault="004A157E" w:rsidP="00D127AB">
      <w:pPr>
        <w:pStyle w:val="Heading1"/>
      </w:pPr>
      <w:r>
        <w:lastRenderedPageBreak/>
        <w:t>Abstract</w:t>
      </w:r>
    </w:p>
    <w:p w14:paraId="057B4FFF" w14:textId="77777777" w:rsidR="00FE0AE3" w:rsidRDefault="00FE0AE3" w:rsidP="004A157E">
      <w:pPr>
        <w:spacing w:line="360" w:lineRule="auto"/>
      </w:pPr>
    </w:p>
    <w:p w14:paraId="00531080" w14:textId="78A8C20B" w:rsidR="004A157E" w:rsidRDefault="004A157E" w:rsidP="00D127AB">
      <w:pPr>
        <w:pStyle w:val="Heading2"/>
      </w:pPr>
      <w:r>
        <w:t>Keywords</w:t>
      </w:r>
    </w:p>
    <w:p w14:paraId="555A4D28" w14:textId="77777777" w:rsidR="00FE0AE3" w:rsidRDefault="00FE0AE3" w:rsidP="004A157E">
      <w:pPr>
        <w:spacing w:line="360" w:lineRule="auto"/>
      </w:pPr>
    </w:p>
    <w:p w14:paraId="7B6D06B3" w14:textId="77777777" w:rsidR="00FE0AE3" w:rsidRDefault="00FE0AE3">
      <w:pPr>
        <w:jc w:val="left"/>
      </w:pPr>
      <w:r>
        <w:br w:type="page"/>
      </w:r>
    </w:p>
    <w:p w14:paraId="0DACBD12" w14:textId="6FC88A42" w:rsidR="004A157E" w:rsidRDefault="004A157E" w:rsidP="00D127AB">
      <w:pPr>
        <w:pStyle w:val="Heading1"/>
      </w:pPr>
      <w:r>
        <w:lastRenderedPageBreak/>
        <w:t>Introduction</w:t>
      </w:r>
    </w:p>
    <w:p w14:paraId="5FC2CFAC" w14:textId="77777777" w:rsidR="00FE0AE3" w:rsidRDefault="00FE0AE3" w:rsidP="004A157E">
      <w:pPr>
        <w:spacing w:line="360" w:lineRule="auto"/>
      </w:pPr>
    </w:p>
    <w:p w14:paraId="4243020B" w14:textId="77777777" w:rsidR="00FE0AE3" w:rsidRDefault="00FE0AE3">
      <w:pPr>
        <w:jc w:val="left"/>
      </w:pPr>
      <w:r>
        <w:br w:type="page"/>
      </w:r>
    </w:p>
    <w:p w14:paraId="36DE025B" w14:textId="20A703A1" w:rsidR="004A157E" w:rsidRDefault="004A157E" w:rsidP="00D127AB">
      <w:pPr>
        <w:pStyle w:val="Heading1"/>
      </w:pPr>
      <w:r>
        <w:lastRenderedPageBreak/>
        <w:t>Materials and Methods</w:t>
      </w:r>
    </w:p>
    <w:p w14:paraId="2A1E6C81" w14:textId="77777777" w:rsidR="00FE0AE3" w:rsidRDefault="00FE0AE3" w:rsidP="004A157E">
      <w:pPr>
        <w:spacing w:line="360" w:lineRule="auto"/>
      </w:pPr>
    </w:p>
    <w:p w14:paraId="11D7CA23" w14:textId="77777777" w:rsidR="00FE0AE3" w:rsidRDefault="00FE0AE3">
      <w:pPr>
        <w:jc w:val="left"/>
      </w:pPr>
      <w:r>
        <w:br w:type="page"/>
      </w:r>
    </w:p>
    <w:p w14:paraId="7E0D2258" w14:textId="1FB22F92" w:rsidR="004A157E" w:rsidRDefault="004A157E" w:rsidP="00D127AB">
      <w:pPr>
        <w:pStyle w:val="Heading1"/>
      </w:pPr>
      <w:r>
        <w:lastRenderedPageBreak/>
        <w:t>Results</w:t>
      </w:r>
    </w:p>
    <w:p w14:paraId="5534D0A0" w14:textId="77777777" w:rsidR="00FE0AE3" w:rsidRDefault="00FE0AE3" w:rsidP="004A157E">
      <w:pPr>
        <w:spacing w:line="360" w:lineRule="auto"/>
      </w:pPr>
    </w:p>
    <w:p w14:paraId="2162A101" w14:textId="77777777" w:rsidR="00FE0AE3" w:rsidRDefault="00FE0AE3">
      <w:pPr>
        <w:jc w:val="left"/>
      </w:pPr>
      <w:r>
        <w:br w:type="page"/>
      </w:r>
    </w:p>
    <w:p w14:paraId="58EB92B6" w14:textId="1E7248E1" w:rsidR="004A157E" w:rsidRDefault="004A157E" w:rsidP="00D127AB">
      <w:pPr>
        <w:pStyle w:val="Heading1"/>
      </w:pPr>
      <w:r>
        <w:lastRenderedPageBreak/>
        <w:t>Discussion</w:t>
      </w:r>
    </w:p>
    <w:p w14:paraId="05F9A93B" w14:textId="77777777" w:rsidR="00FE0AE3" w:rsidRDefault="00FE0AE3" w:rsidP="004A157E">
      <w:pPr>
        <w:spacing w:line="360" w:lineRule="auto"/>
      </w:pPr>
    </w:p>
    <w:p w14:paraId="7E8ED9F0" w14:textId="77777777" w:rsidR="00FE0AE3" w:rsidRDefault="00FE0AE3">
      <w:pPr>
        <w:jc w:val="left"/>
      </w:pPr>
      <w:r>
        <w:br w:type="page"/>
      </w:r>
    </w:p>
    <w:p w14:paraId="60683CFD" w14:textId="5FC75EDB" w:rsidR="004A157E" w:rsidRDefault="004A157E" w:rsidP="00D127AB">
      <w:pPr>
        <w:pStyle w:val="Heading1"/>
      </w:pPr>
      <w:r>
        <w:lastRenderedPageBreak/>
        <w:t>Conclusion</w:t>
      </w:r>
    </w:p>
    <w:p w14:paraId="3CF65E94" w14:textId="77777777" w:rsidR="00FE0AE3" w:rsidRDefault="00FE0AE3" w:rsidP="004A157E">
      <w:pPr>
        <w:spacing w:line="360" w:lineRule="auto"/>
      </w:pPr>
    </w:p>
    <w:p w14:paraId="79046B7E" w14:textId="77777777" w:rsidR="00FE0AE3" w:rsidRDefault="00FE0AE3">
      <w:pPr>
        <w:jc w:val="left"/>
      </w:pPr>
      <w:r>
        <w:br w:type="page"/>
      </w:r>
    </w:p>
    <w:p w14:paraId="19F88CD4" w14:textId="494BB8FC" w:rsidR="004A157E" w:rsidRDefault="004A157E" w:rsidP="00D127AB">
      <w:pPr>
        <w:pStyle w:val="Heading1"/>
      </w:pPr>
      <w:r>
        <w:lastRenderedPageBreak/>
        <w:t>Acknowledgement</w:t>
      </w:r>
    </w:p>
    <w:p w14:paraId="0ACEFB3A" w14:textId="77777777" w:rsidR="00FE0AE3" w:rsidRDefault="00FE0AE3" w:rsidP="004A157E">
      <w:pPr>
        <w:spacing w:line="360" w:lineRule="auto"/>
      </w:pPr>
    </w:p>
    <w:p w14:paraId="6F3F6F77" w14:textId="77777777" w:rsidR="004A157E" w:rsidRDefault="004A157E" w:rsidP="00D127AB">
      <w:pPr>
        <w:pStyle w:val="Heading1"/>
      </w:pPr>
      <w:r>
        <w:t>Conflict of Interest Statement</w:t>
      </w:r>
    </w:p>
    <w:p w14:paraId="04BD8A26" w14:textId="77777777" w:rsidR="00E1529C" w:rsidRDefault="00E1529C" w:rsidP="004A157E">
      <w:pPr>
        <w:spacing w:line="360" w:lineRule="auto"/>
      </w:pPr>
    </w:p>
    <w:p w14:paraId="4C8D3530" w14:textId="77777777" w:rsidR="00FE0AE3" w:rsidRDefault="00FE0AE3">
      <w:pPr>
        <w:jc w:val="left"/>
      </w:pPr>
      <w:r>
        <w:br w:type="page"/>
      </w:r>
    </w:p>
    <w:p w14:paraId="24EF57E5" w14:textId="399CB9B5" w:rsidR="006D3A98" w:rsidRDefault="004A157E" w:rsidP="00D127AB">
      <w:pPr>
        <w:pStyle w:val="Heading1"/>
      </w:pPr>
      <w:r>
        <w:lastRenderedPageBreak/>
        <w:t>References</w:t>
      </w:r>
    </w:p>
    <w:p w14:paraId="49244A94" w14:textId="77777777" w:rsidR="00E1529C" w:rsidRDefault="00E1529C" w:rsidP="00A65610">
      <w:pPr>
        <w:spacing w:line="360" w:lineRule="auto"/>
      </w:pPr>
    </w:p>
    <w:sectPr w:rsidR="00E15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60E3F" w14:textId="77777777" w:rsidR="006015E2" w:rsidRDefault="006015E2" w:rsidP="003A3374">
      <w:pPr>
        <w:spacing w:after="0" w:line="240" w:lineRule="auto"/>
      </w:pPr>
      <w:r>
        <w:separator/>
      </w:r>
    </w:p>
  </w:endnote>
  <w:endnote w:type="continuationSeparator" w:id="0">
    <w:p w14:paraId="59E7C3E1" w14:textId="77777777" w:rsidR="006015E2" w:rsidRDefault="006015E2" w:rsidP="003A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F04CD" w14:textId="77777777" w:rsidR="006015E2" w:rsidRDefault="006015E2" w:rsidP="003A3374">
      <w:pPr>
        <w:spacing w:after="0" w:line="240" w:lineRule="auto"/>
      </w:pPr>
      <w:r>
        <w:separator/>
      </w:r>
    </w:p>
  </w:footnote>
  <w:footnote w:type="continuationSeparator" w:id="0">
    <w:p w14:paraId="09D8465D" w14:textId="77777777" w:rsidR="006015E2" w:rsidRDefault="006015E2" w:rsidP="003A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27A6A" w14:textId="77777777" w:rsidR="00295892" w:rsidRPr="00EB42AD" w:rsidRDefault="00295892" w:rsidP="00EB42AD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0EF7A6" wp14:editId="063F4532">
              <wp:simplePos x="0" y="0"/>
              <wp:positionH relativeFrom="column">
                <wp:posOffset>4335780</wp:posOffset>
              </wp:positionH>
              <wp:positionV relativeFrom="paragraph">
                <wp:posOffset>-34290</wp:posOffset>
              </wp:positionV>
              <wp:extent cx="2360930" cy="1404620"/>
              <wp:effectExtent l="0" t="0" r="381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1C6DC" w14:textId="77777777" w:rsidR="00295892" w:rsidRPr="002A4425" w:rsidRDefault="00295892" w:rsidP="00CF190A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</w:pPr>
                          <w:r w:rsidRPr="002A4425"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  <w:t>LONGEVITY ASIA</w:t>
                          </w:r>
                        </w:p>
                        <w:p w14:paraId="3156B5DF" w14:textId="77777777" w:rsidR="00295892" w:rsidRPr="002A4425" w:rsidRDefault="00295892" w:rsidP="00CF190A">
                          <w:pPr>
                            <w:spacing w:after="0"/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</w:pPr>
                          <w:r w:rsidRPr="002A4425">
                            <w:rPr>
                              <w:rFonts w:ascii="Arial Rounded MT Bold" w:hAnsi="Arial Rounded MT Bold"/>
                              <w:b/>
                              <w:bCs/>
                              <w:color w:val="657C9C" w:themeColor="text2" w:themeTint="BF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EF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1.4pt;margin-top:-2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jUKFuEAAAALAQAADwAAAAAAAAAAAAAAAABoBAAAZHJzL2Rvd25yZXYueG1sUEsFBgAAAAAEAAQA&#10;8wAAAHYFAAAAAA==&#10;" stroked="f">
              <v:textbox style="mso-fit-shape-to-text:t">
                <w:txbxContent>
                  <w:p w14:paraId="38A1C6DC" w14:textId="77777777" w:rsidR="00295892" w:rsidRPr="002A4425" w:rsidRDefault="00295892" w:rsidP="00CF190A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</w:pPr>
                    <w:r w:rsidRPr="002A4425"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  <w:t>LONGEVITY ASIA</w:t>
                    </w:r>
                  </w:p>
                  <w:p w14:paraId="3156B5DF" w14:textId="77777777" w:rsidR="00295892" w:rsidRPr="002A4425" w:rsidRDefault="00295892" w:rsidP="00CF190A">
                    <w:pPr>
                      <w:spacing w:after="0"/>
                      <w:jc w:val="center"/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</w:pPr>
                    <w:r w:rsidRPr="002A4425">
                      <w:rPr>
                        <w:rFonts w:ascii="Arial Rounded MT Bold" w:hAnsi="Arial Rounded MT Bold"/>
                        <w:b/>
                        <w:bCs/>
                        <w:color w:val="657C9C" w:themeColor="text2" w:themeTint="BF"/>
                      </w:rPr>
                      <w:t>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B42AD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44E30E2" wp14:editId="06B61DE7">
          <wp:simplePos x="0" y="0"/>
          <wp:positionH relativeFrom="column">
            <wp:posOffset>-400685</wp:posOffset>
          </wp:positionH>
          <wp:positionV relativeFrom="paragraph">
            <wp:posOffset>-114300</wp:posOffset>
          </wp:positionV>
          <wp:extent cx="542925" cy="565150"/>
          <wp:effectExtent l="0" t="0" r="9525" b="6350"/>
          <wp:wrapTopAndBottom/>
          <wp:docPr id="1532760937" name="Picture 9" descr="A logo of a person with a arrow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F3312A-22B2-A3E1-0976-40912D1AC2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of a person with a arrow&#10;&#10;AI-generated content may be incorrect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F3312A-22B2-A3E1-0976-40912D1AC2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5EB8E" wp14:editId="5F4A68BF">
              <wp:simplePos x="0" y="0"/>
              <wp:positionH relativeFrom="page">
                <wp:align>right</wp:align>
              </wp:positionH>
              <wp:positionV relativeFrom="paragraph">
                <wp:posOffset>542925</wp:posOffset>
              </wp:positionV>
              <wp:extent cx="7743825" cy="15875"/>
              <wp:effectExtent l="0" t="0" r="28575" b="22225"/>
              <wp:wrapNone/>
              <wp:docPr id="126906556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5875"/>
                      </a:xfrm>
                      <a:prstGeom prst="line">
                        <a:avLst/>
                      </a:prstGeom>
                      <a:ln w="25400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AC8E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8.55pt,42.75pt" to="1168.3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" strokecolor="#4472c4 [3204]" strokeweight="2pt">
              <v:stroke dashstyle="1 1" joinstyle="miter"/>
              <w10:wrap anchorx="page"/>
            </v:line>
          </w:pict>
        </mc:Fallback>
      </mc:AlternateContent>
    </w:r>
  </w:p>
  <w:p w14:paraId="4F4C6963" w14:textId="3B636552" w:rsidR="003A3374" w:rsidRPr="00295892" w:rsidRDefault="003A3374" w:rsidP="00295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40665"/>
    <w:multiLevelType w:val="hybridMultilevel"/>
    <w:tmpl w:val="EE8C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96"/>
    <w:rsid w:val="00062502"/>
    <w:rsid w:val="000B1396"/>
    <w:rsid w:val="00104128"/>
    <w:rsid w:val="00295892"/>
    <w:rsid w:val="0039592C"/>
    <w:rsid w:val="003A3374"/>
    <w:rsid w:val="00483549"/>
    <w:rsid w:val="004A157E"/>
    <w:rsid w:val="004C5125"/>
    <w:rsid w:val="005B7949"/>
    <w:rsid w:val="005D5386"/>
    <w:rsid w:val="005F5006"/>
    <w:rsid w:val="006015E2"/>
    <w:rsid w:val="00650ABA"/>
    <w:rsid w:val="006A5BD7"/>
    <w:rsid w:val="006D3A98"/>
    <w:rsid w:val="009C0C8F"/>
    <w:rsid w:val="00A65610"/>
    <w:rsid w:val="00B8498F"/>
    <w:rsid w:val="00B942B2"/>
    <w:rsid w:val="00CB4878"/>
    <w:rsid w:val="00CB72DD"/>
    <w:rsid w:val="00D127AB"/>
    <w:rsid w:val="00DE5785"/>
    <w:rsid w:val="00DF043D"/>
    <w:rsid w:val="00E1529C"/>
    <w:rsid w:val="00EA1A1E"/>
    <w:rsid w:val="00ED0133"/>
    <w:rsid w:val="00EF1965"/>
    <w:rsid w:val="00F140A2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D5764"/>
  <w15:chartTrackingRefBased/>
  <w15:docId w15:val="{7B24C4BA-C62D-4CC6-9F36-74364AC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33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2B2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2B2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D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B2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42B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D7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50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502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502"/>
    <w:rPr>
      <w:rFonts w:ascii="Times New Roman" w:eastAsiaTheme="majorEastAsia" w:hAnsi="Times New Roman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502"/>
    <w:rPr>
      <w:rFonts w:ascii="Times New Roman" w:hAnsi="Times New Roman"/>
      <w:i/>
      <w:iCs/>
      <w:color w:val="2F5496" w:themeColor="accent1" w:themeShade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006"/>
    <w:rPr>
      <w:rFonts w:ascii="Times New Roman" w:hAnsi="Times New Roman"/>
      <w:b/>
      <w:bCs/>
      <w:smallCaps/>
      <w:color w:val="2F5496" w:themeColor="accent1" w:themeShade="BF"/>
      <w:spacing w:val="5"/>
      <w:sz w:val="24"/>
    </w:rPr>
  </w:style>
  <w:style w:type="paragraph" w:styleId="NoSpacing">
    <w:name w:val="No Spacing"/>
    <w:uiPriority w:val="1"/>
    <w:qFormat/>
    <w:rsid w:val="00062502"/>
    <w:pPr>
      <w:spacing w:after="0" w:line="240" w:lineRule="auto"/>
    </w:pPr>
    <w:rPr>
      <w:rFonts w:ascii="Times New Roman" w:hAnsi="Times New Roman"/>
    </w:rPr>
  </w:style>
  <w:style w:type="character" w:styleId="SubtleEmphasis">
    <w:name w:val="Subtle Emphasis"/>
    <w:basedOn w:val="DefaultParagraphFont"/>
    <w:uiPriority w:val="19"/>
    <w:qFormat/>
    <w:rsid w:val="00062502"/>
    <w:rPr>
      <w:rFonts w:ascii="Times New Roman" w:hAnsi="Times New Roman"/>
      <w:i/>
      <w:iCs/>
      <w:color w:val="404040" w:themeColor="text1" w:themeTint="BF"/>
      <w:sz w:val="28"/>
    </w:rPr>
  </w:style>
  <w:style w:type="character" w:styleId="Emphasis">
    <w:name w:val="Emphasis"/>
    <w:basedOn w:val="DefaultParagraphFont"/>
    <w:uiPriority w:val="20"/>
    <w:qFormat/>
    <w:rsid w:val="00062502"/>
    <w:rPr>
      <w:rFonts w:ascii="Times New Roman" w:hAnsi="Times New Roman"/>
      <w:i/>
      <w:iCs/>
      <w:sz w:val="24"/>
    </w:rPr>
  </w:style>
  <w:style w:type="character" w:styleId="Strong">
    <w:name w:val="Strong"/>
    <w:basedOn w:val="DefaultParagraphFont"/>
    <w:uiPriority w:val="22"/>
    <w:qFormat/>
    <w:rsid w:val="00062502"/>
    <w:rPr>
      <w:rFonts w:ascii="Times New Roman" w:hAnsi="Times New Roman"/>
      <w:b/>
      <w:bCs/>
      <w:sz w:val="24"/>
    </w:rPr>
  </w:style>
  <w:style w:type="character" w:styleId="SubtleReference">
    <w:name w:val="Subtle Reference"/>
    <w:basedOn w:val="DefaultParagraphFont"/>
    <w:uiPriority w:val="31"/>
    <w:qFormat/>
    <w:rsid w:val="005F5006"/>
    <w:rPr>
      <w:rFonts w:ascii="Times New Roman" w:hAnsi="Times New Roman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qFormat/>
    <w:rsid w:val="005F5006"/>
    <w:rPr>
      <w:rFonts w:ascii="Times New Roman" w:hAnsi="Times New Roman"/>
      <w:b/>
      <w:bCs/>
      <w:i/>
      <w:iCs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3A3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3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A3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37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Numair Arshad</dc:creator>
  <cp:keywords/>
  <dc:description/>
  <cp:lastModifiedBy>Divyalakshmi Ramakrishna</cp:lastModifiedBy>
  <cp:revision>3</cp:revision>
  <dcterms:created xsi:type="dcterms:W3CDTF">2025-08-21T14:48:00Z</dcterms:created>
  <dcterms:modified xsi:type="dcterms:W3CDTF">2025-09-11T14:33:00Z</dcterms:modified>
</cp:coreProperties>
</file>